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7D3DFD97" w:rsidR="00D23B09" w:rsidRDefault="00B43D0F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7B3594">
        <w:rPr>
          <w:b/>
          <w:sz w:val="28"/>
          <w:szCs w:val="28"/>
          <w:lang w:val="uk-UA"/>
        </w:rPr>
        <w:t xml:space="preserve">  №  _____-5_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4F912EEF" w14:textId="77777777" w:rsidR="00155501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14:paraId="391F6E75" w14:textId="77777777" w:rsidR="00D03FCC" w:rsidRDefault="00D03FCC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Фізичної особи-підприємця</w:t>
      </w:r>
      <w:r w:rsidR="00155501">
        <w:rPr>
          <w:rFonts w:eastAsia="Calibri"/>
          <w:b/>
          <w:lang w:val="uk-UA"/>
        </w:rPr>
        <w:t xml:space="preserve"> </w:t>
      </w:r>
    </w:p>
    <w:p w14:paraId="54448E82" w14:textId="1097E5AF" w:rsidR="00184AD3" w:rsidRDefault="00155501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Максименко Марії Володимирівни</w:t>
      </w:r>
    </w:p>
    <w:p w14:paraId="2E53307C" w14:textId="5C38307A" w:rsidR="0080070D" w:rsidRPr="005159B6" w:rsidRDefault="0080070D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укладання договору особистого строкового сервітуту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60824B36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155501">
        <w:rPr>
          <w:rFonts w:eastAsia="Calibri"/>
          <w:lang w:val="uk-UA"/>
        </w:rPr>
        <w:t>фізичної особи-підприємця Максименко Марії Володимирівни</w:t>
      </w:r>
      <w:r w:rsidR="00F052E3">
        <w:rPr>
          <w:rFonts w:eastAsia="Calibri"/>
          <w:lang w:val="uk-UA"/>
        </w:rPr>
        <w:t xml:space="preserve"> </w:t>
      </w:r>
      <w:r w:rsidR="00155501">
        <w:rPr>
          <w:rFonts w:eastAsia="Calibri"/>
          <w:lang w:val="uk-UA"/>
        </w:rPr>
        <w:t>про продовження</w:t>
      </w:r>
      <w:r w:rsidR="009B7335">
        <w:rPr>
          <w:rFonts w:eastAsia="Calibri"/>
          <w:lang w:val="uk-UA"/>
        </w:rPr>
        <w:t xml:space="preserve"> дії договору № 6 від 01.12.202</w:t>
      </w:r>
      <w:r w:rsidR="00155501">
        <w:rPr>
          <w:rFonts w:eastAsia="Calibri"/>
          <w:lang w:val="uk-UA"/>
        </w:rPr>
        <w:t>0 щодо розміщення тимчасової споруди для здійснення підп</w:t>
      </w:r>
      <w:r w:rsidR="009B7335">
        <w:rPr>
          <w:rFonts w:eastAsia="Calibri"/>
          <w:lang w:val="uk-UA"/>
        </w:rPr>
        <w:t>риємницької діяльності по вул. Заводська, т/с 1, в селищі Б</w:t>
      </w:r>
      <w:r w:rsidR="00155501">
        <w:rPr>
          <w:rFonts w:eastAsia="Calibri"/>
          <w:lang w:val="uk-UA"/>
        </w:rPr>
        <w:t>абинці</w:t>
      </w:r>
      <w:r w:rsidRPr="005159B6">
        <w:rPr>
          <w:rFonts w:eastAsia="Calibri"/>
          <w:lang w:val="uk-UA"/>
        </w:rPr>
        <w:t xml:space="preserve">, враховуючи </w:t>
      </w:r>
      <w:r w:rsidR="00B83F78"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45E3B9E8" w14:textId="34A82D19" w:rsidR="0080070D" w:rsidRPr="005159B6" w:rsidRDefault="0080070D" w:rsidP="0080070D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ФОП Максименко Марії Володимирівні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укладання договору особистого строкового сервітуту строком на </w:t>
      </w:r>
      <w:r w:rsidR="00E36209">
        <w:rPr>
          <w:rFonts w:ascii="Times New Roman" w:eastAsia="Calibri" w:hAnsi="Times New Roman" w:cs="Times New Roman"/>
          <w:sz w:val="24"/>
          <w:szCs w:val="24"/>
          <w:lang w:val="uk-UA"/>
        </w:rPr>
        <w:t>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на земельну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195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</w:t>
      </w:r>
      <w:r w:rsidRPr="009D0CF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вулиць Заводська в селищі Бабинці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8E4BE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 01.10.2023 до 01.10.2024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4C5FD8D0" w14:textId="77777777" w:rsidR="0080070D" w:rsidRPr="005159B6" w:rsidRDefault="0080070D" w:rsidP="0080070D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відповідного договору.</w:t>
      </w:r>
    </w:p>
    <w:p w14:paraId="140D941C" w14:textId="429F13E7" w:rsidR="0080070D" w:rsidRPr="005159B6" w:rsidRDefault="00E36209" w:rsidP="0080070D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ФОП Максименко М.В.</w:t>
      </w:r>
    </w:p>
    <w:p w14:paraId="67F7A2E7" w14:textId="77777777" w:rsidR="0080070D" w:rsidRPr="005159B6" w:rsidRDefault="0080070D" w:rsidP="0080070D">
      <w:pPr>
        <w:pStyle w:val="a3"/>
        <w:numPr>
          <w:ilvl w:val="1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укласти з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договір особистого строкового сервітуту;</w:t>
      </w:r>
    </w:p>
    <w:p w14:paraId="2231629E" w14:textId="77777777" w:rsidR="0080070D" w:rsidRPr="005159B6" w:rsidRDefault="0080070D" w:rsidP="0080070D">
      <w:pPr>
        <w:pStyle w:val="a3"/>
        <w:numPr>
          <w:ilvl w:val="1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5BA1140C" w14:textId="77777777" w:rsidR="0080070D" w:rsidRPr="005159B6" w:rsidRDefault="0080070D" w:rsidP="0080070D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4D8B0998" w14:textId="77777777" w:rsidR="0080070D" w:rsidRPr="005159B6" w:rsidRDefault="0080070D" w:rsidP="0080070D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9FBE202" w14:textId="77777777" w:rsidR="0080070D" w:rsidRPr="005159B6" w:rsidRDefault="0080070D" w:rsidP="0080070D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7F1A661A" w14:textId="77777777" w:rsidR="0080070D" w:rsidRPr="005159B6" w:rsidRDefault="0080070D" w:rsidP="0080070D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32CBEB8E" w14:textId="77777777" w:rsidR="0080070D" w:rsidRPr="005159B6" w:rsidRDefault="0080070D" w:rsidP="0080070D">
      <w:pPr>
        <w:jc w:val="center"/>
        <w:rPr>
          <w:rFonts w:eastAsia="Calibri"/>
          <w:b/>
          <w:iCs/>
          <w:lang w:val="uk-UA"/>
        </w:rPr>
      </w:pPr>
    </w:p>
    <w:p w14:paraId="54188705" w14:textId="77777777" w:rsidR="0080070D" w:rsidRPr="005159B6" w:rsidRDefault="0080070D" w:rsidP="0080070D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4C009BE3" w14:textId="77777777" w:rsidR="0080070D" w:rsidRDefault="0080070D" w:rsidP="0080070D">
      <w:r>
        <w:tab/>
      </w:r>
    </w:p>
    <w:p w14:paraId="4E6941D5" w14:textId="77777777" w:rsidR="0080070D" w:rsidRDefault="0080070D" w:rsidP="0080070D"/>
    <w:p w14:paraId="0B22E889" w14:textId="77777777" w:rsidR="00184AD3" w:rsidRPr="0080070D" w:rsidRDefault="00184AD3" w:rsidP="0080070D">
      <w:pPr>
        <w:ind w:firstLine="708"/>
        <w:rPr>
          <w:rFonts w:eastAsia="Calibri"/>
          <w:lang w:val="uk-UA" w:eastAsia="en-US"/>
        </w:rPr>
      </w:pPr>
    </w:p>
    <w:sectPr w:rsidR="00184AD3" w:rsidRPr="008007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F676A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81321"/>
    <w:rsid w:val="000D21C6"/>
    <w:rsid w:val="00155501"/>
    <w:rsid w:val="00170703"/>
    <w:rsid w:val="00184AD3"/>
    <w:rsid w:val="00197232"/>
    <w:rsid w:val="001A324F"/>
    <w:rsid w:val="001C4615"/>
    <w:rsid w:val="00236CB0"/>
    <w:rsid w:val="00275642"/>
    <w:rsid w:val="00282B88"/>
    <w:rsid w:val="00353CD8"/>
    <w:rsid w:val="00400886"/>
    <w:rsid w:val="00421640"/>
    <w:rsid w:val="0045209C"/>
    <w:rsid w:val="004757EB"/>
    <w:rsid w:val="00487874"/>
    <w:rsid w:val="004C7622"/>
    <w:rsid w:val="00505CC8"/>
    <w:rsid w:val="00513D13"/>
    <w:rsid w:val="00585231"/>
    <w:rsid w:val="00616FF8"/>
    <w:rsid w:val="006C0A92"/>
    <w:rsid w:val="006C1515"/>
    <w:rsid w:val="007307D8"/>
    <w:rsid w:val="00730809"/>
    <w:rsid w:val="007B3594"/>
    <w:rsid w:val="0080070D"/>
    <w:rsid w:val="008B3401"/>
    <w:rsid w:val="008E3A87"/>
    <w:rsid w:val="0091335E"/>
    <w:rsid w:val="009A5EEE"/>
    <w:rsid w:val="009B389D"/>
    <w:rsid w:val="009B7335"/>
    <w:rsid w:val="00A0202C"/>
    <w:rsid w:val="00B43D0F"/>
    <w:rsid w:val="00B618B8"/>
    <w:rsid w:val="00B83F78"/>
    <w:rsid w:val="00B8711A"/>
    <w:rsid w:val="00BE337A"/>
    <w:rsid w:val="00BE7589"/>
    <w:rsid w:val="00C77A06"/>
    <w:rsid w:val="00C83CA5"/>
    <w:rsid w:val="00CD7719"/>
    <w:rsid w:val="00CE71CA"/>
    <w:rsid w:val="00D03FCC"/>
    <w:rsid w:val="00D23B09"/>
    <w:rsid w:val="00DA0B97"/>
    <w:rsid w:val="00E14A9B"/>
    <w:rsid w:val="00E36209"/>
    <w:rsid w:val="00E72CA6"/>
    <w:rsid w:val="00E81AD6"/>
    <w:rsid w:val="00E90F99"/>
    <w:rsid w:val="00EF69C8"/>
    <w:rsid w:val="00F052E3"/>
    <w:rsid w:val="00F2401E"/>
    <w:rsid w:val="00F269F2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2023-12-01T12:05:00Z</cp:lastPrinted>
  <dcterms:created xsi:type="dcterms:W3CDTF">2023-11-14T08:35:00Z</dcterms:created>
  <dcterms:modified xsi:type="dcterms:W3CDTF">2023-12-14T07:55:00Z</dcterms:modified>
</cp:coreProperties>
</file>